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CEE2" w14:textId="77777777" w:rsidR="00EC50EC" w:rsidRDefault="00EE4075" w:rsidP="00C66074">
      <w:pPr>
        <w:rPr>
          <w:rFonts w:cstheme="minorHAnsi"/>
          <w:b/>
          <w:bCs/>
        </w:rPr>
      </w:pPr>
      <w:r w:rsidRPr="009F69E5">
        <w:rPr>
          <w:rFonts w:cstheme="minorHAnsi"/>
          <w:b/>
          <w:bCs/>
        </w:rPr>
        <w:t>Curriculum vitae</w:t>
      </w:r>
    </w:p>
    <w:p w14:paraId="65757805" w14:textId="3C118B2B" w:rsidR="007017B3" w:rsidRPr="00E33BB9" w:rsidRDefault="007017B3" w:rsidP="00EC50EC">
      <w:pPr>
        <w:spacing w:after="0"/>
        <w:rPr>
          <w:rFonts w:cstheme="minorHAnsi"/>
          <w:b/>
          <w:bCs/>
        </w:rPr>
      </w:pPr>
      <w:r w:rsidRPr="00E33BB9">
        <w:rPr>
          <w:rFonts w:cstheme="minorHAnsi"/>
          <w:b/>
          <w:bCs/>
        </w:rPr>
        <w:t>Renseignements personnels</w:t>
      </w:r>
    </w:p>
    <w:p w14:paraId="668A52C6" w14:textId="77777777" w:rsidR="007017B3" w:rsidRPr="00E33BB9" w:rsidRDefault="007017B3" w:rsidP="00EC50EC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Nom : Sonia Miele</w:t>
      </w:r>
    </w:p>
    <w:p w14:paraId="7FB02712" w14:textId="77777777" w:rsidR="00C35B9D" w:rsidRPr="00E33BB9" w:rsidRDefault="00C35B9D" w:rsidP="0029465F">
      <w:pPr>
        <w:spacing w:after="0" w:line="240" w:lineRule="auto"/>
        <w:rPr>
          <w:rFonts w:cstheme="minorHAnsi"/>
        </w:rPr>
        <w:sectPr w:rsidR="00C35B9D" w:rsidRPr="00E33BB9">
          <w:headerReference w:type="default" r:id="rId6"/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396528A" w14:textId="7777777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Coordonnées :</w:t>
      </w:r>
      <w:r w:rsidRPr="00E33BB9">
        <w:rPr>
          <w:rFonts w:cstheme="minorHAnsi"/>
        </w:rPr>
        <w:tab/>
        <w:t>4C rue Coursol</w:t>
      </w:r>
    </w:p>
    <w:p w14:paraId="18E96575" w14:textId="7777777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ab/>
      </w:r>
      <w:r w:rsidRPr="00E33BB9">
        <w:rPr>
          <w:rFonts w:cstheme="minorHAnsi"/>
        </w:rPr>
        <w:tab/>
        <w:t>Sainte-Thérèse</w:t>
      </w:r>
    </w:p>
    <w:p w14:paraId="4CE5ED81" w14:textId="7777777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ab/>
      </w:r>
      <w:r w:rsidRPr="00E33BB9">
        <w:rPr>
          <w:rFonts w:cstheme="minorHAnsi"/>
        </w:rPr>
        <w:tab/>
        <w:t>Québec, J7E 4X6</w:t>
      </w:r>
    </w:p>
    <w:p w14:paraId="2BD549F4" w14:textId="112333AE" w:rsidR="007017B3" w:rsidRPr="00E33BB9" w:rsidRDefault="00DF48A8" w:rsidP="00DF48A8">
      <w:pPr>
        <w:spacing w:after="0" w:line="240" w:lineRule="auto"/>
        <w:jc w:val="both"/>
        <w:rPr>
          <w:rFonts w:cstheme="minorHAnsi"/>
        </w:rPr>
      </w:pPr>
      <w:r w:rsidRPr="00E33BB9">
        <w:rPr>
          <w:rFonts w:cstheme="minorHAnsi"/>
        </w:rPr>
        <w:t>T</w:t>
      </w:r>
      <w:r w:rsidR="007017B3" w:rsidRPr="00E33BB9">
        <w:rPr>
          <w:rFonts w:cstheme="minorHAnsi"/>
        </w:rPr>
        <w:t>éléphone : 450.433.2895</w:t>
      </w:r>
    </w:p>
    <w:p w14:paraId="3082D22F" w14:textId="0F8D4B96" w:rsidR="007017B3" w:rsidRPr="00E33BB9" w:rsidRDefault="007017B3" w:rsidP="002E2333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 xml:space="preserve">Courriel : </w:t>
      </w:r>
      <w:hyperlink r:id="rId8" w:history="1">
        <w:r w:rsidRPr="00E33BB9">
          <w:rPr>
            <w:rStyle w:val="Lienhypertexte"/>
            <w:rFonts w:cstheme="minorHAnsi"/>
            <w:color w:val="auto"/>
          </w:rPr>
          <w:t>somiele@hotmail.com</w:t>
        </w:r>
      </w:hyperlink>
    </w:p>
    <w:p w14:paraId="25C625EC" w14:textId="533D6924" w:rsidR="007017B3" w:rsidRPr="00E33BB9" w:rsidRDefault="00176E4C" w:rsidP="002E2333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Fb et IG</w:t>
      </w:r>
      <w:r w:rsidR="007017B3" w:rsidRPr="00E33BB9">
        <w:rPr>
          <w:rFonts w:cstheme="minorHAnsi"/>
        </w:rPr>
        <w:t> :  Miele artiste peintre</w:t>
      </w:r>
    </w:p>
    <w:p w14:paraId="23D7E0F7" w14:textId="77777777" w:rsidR="00C35B9D" w:rsidRPr="00E33BB9" w:rsidRDefault="00C35B9D" w:rsidP="0029465F">
      <w:pPr>
        <w:spacing w:after="0" w:line="240" w:lineRule="auto"/>
        <w:rPr>
          <w:rFonts w:cstheme="minorHAnsi"/>
        </w:rPr>
        <w:sectPr w:rsidR="00C35B9D" w:rsidRPr="00E33BB9" w:rsidSect="00C35B9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0A681B9" w14:textId="084C0035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Domaine artistique : peinture</w:t>
      </w:r>
    </w:p>
    <w:p w14:paraId="7ECB5DD6" w14:textId="77777777" w:rsidR="007017B3" w:rsidRPr="00E33BB9" w:rsidRDefault="007017B3" w:rsidP="0029465F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E33BB9">
        <w:rPr>
          <w:rFonts w:asciiTheme="minorHAnsi" w:hAnsiTheme="minorHAnsi" w:cstheme="minorHAnsi"/>
          <w:color w:val="auto"/>
          <w:sz w:val="22"/>
          <w:szCs w:val="22"/>
          <w:lang w:val="fr-CA"/>
        </w:rPr>
        <w:t>Formation et perfectionnement</w:t>
      </w:r>
    </w:p>
    <w:p w14:paraId="5ADBCD75" w14:textId="495AB7A6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1999-2001 : cours de dessin et peinture à l’huile avec l’artiste Diane Larose</w:t>
      </w:r>
      <w:r w:rsidR="00B92E62" w:rsidRPr="00E33BB9">
        <w:rPr>
          <w:rFonts w:cstheme="minorHAnsi"/>
        </w:rPr>
        <w:t xml:space="preserve"> (v</w:t>
      </w:r>
      <w:r w:rsidRPr="00E33BB9">
        <w:rPr>
          <w:rFonts w:cstheme="minorHAnsi"/>
        </w:rPr>
        <w:t>ille de Sainte-Thérèse</w:t>
      </w:r>
      <w:r w:rsidR="00B92E62" w:rsidRPr="00E33BB9">
        <w:rPr>
          <w:rFonts w:cstheme="minorHAnsi"/>
        </w:rPr>
        <w:t>)</w:t>
      </w:r>
      <w:r w:rsidRPr="00E33BB9">
        <w:rPr>
          <w:rFonts w:cstheme="minorHAnsi"/>
        </w:rPr>
        <w:t>.</w:t>
      </w:r>
    </w:p>
    <w:p w14:paraId="3D65DEF1" w14:textId="2ADF21A9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2011</w:t>
      </w:r>
      <w:r w:rsidR="00161632" w:rsidRPr="00E33BB9">
        <w:rPr>
          <w:rFonts w:cstheme="minorHAnsi"/>
        </w:rPr>
        <w:t>-</w:t>
      </w:r>
      <w:r w:rsidRPr="00E33BB9">
        <w:rPr>
          <w:rFonts w:cstheme="minorHAnsi"/>
        </w:rPr>
        <w:t> </w:t>
      </w:r>
      <w:r w:rsidR="009C3DA9" w:rsidRPr="00E33BB9">
        <w:rPr>
          <w:rFonts w:cstheme="minorHAnsi"/>
        </w:rPr>
        <w:t>à ce jour</w:t>
      </w:r>
      <w:r w:rsidRPr="00E33BB9">
        <w:rPr>
          <w:rFonts w:cstheme="minorHAnsi"/>
        </w:rPr>
        <w:t>: formation autodidacte pour les peintures acryliques et les techniques mixtes.</w:t>
      </w:r>
    </w:p>
    <w:p w14:paraId="08268A70" w14:textId="76B8A602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30 mai 2015 : formation sur le</w:t>
      </w:r>
      <w:r w:rsidR="000670CB">
        <w:rPr>
          <w:rFonts w:cstheme="minorHAnsi"/>
        </w:rPr>
        <w:t> </w:t>
      </w:r>
      <w:r w:rsidR="00412D87">
        <w:rPr>
          <w:rFonts w:cstheme="minorHAnsi"/>
        </w:rPr>
        <w:t>« Dossier</w:t>
      </w:r>
      <w:r w:rsidRPr="00E33BB9">
        <w:rPr>
          <w:rFonts w:cstheme="minorHAnsi"/>
        </w:rPr>
        <w:t xml:space="preserve"> D’Artiste</w:t>
      </w:r>
      <w:r w:rsidR="00F869F4">
        <w:rPr>
          <w:rFonts w:cstheme="minorHAnsi"/>
        </w:rPr>
        <w:t xml:space="preserve"> » -</w:t>
      </w:r>
      <w:r w:rsidRPr="00E33BB9">
        <w:rPr>
          <w:rFonts w:cstheme="minorHAnsi"/>
        </w:rPr>
        <w:t>Blainville-Art</w:t>
      </w:r>
    </w:p>
    <w:p w14:paraId="499997B8" w14:textId="636C198F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Automne 2015-hiver 2017 : cours de pastels avec l’artiste Lucie Lucas pastelliste-Blainville-Art</w:t>
      </w:r>
      <w:r w:rsidR="00C02B62" w:rsidRPr="00E33BB9">
        <w:rPr>
          <w:rFonts w:cstheme="minorHAnsi"/>
        </w:rPr>
        <w:t>.</w:t>
      </w:r>
    </w:p>
    <w:p w14:paraId="245E4E0E" w14:textId="451D779D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Printemps 2018 et 2019 : cours de pastels avec l’artiste Reine Goodrow pastelliste-Blainville-Art</w:t>
      </w:r>
      <w:r w:rsidR="00C02B62" w:rsidRPr="00E33BB9">
        <w:rPr>
          <w:rFonts w:cstheme="minorHAnsi"/>
        </w:rPr>
        <w:t>.</w:t>
      </w:r>
    </w:p>
    <w:p w14:paraId="50E52B41" w14:textId="7EB8CAB6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Hiver 2018 et 2019 : cours avec l’artiste Nathalie Garceau, peintre expressionniste-Blainville-Art</w:t>
      </w:r>
      <w:r w:rsidR="0027431C" w:rsidRPr="00E33BB9">
        <w:rPr>
          <w:rFonts w:cstheme="minorHAnsi"/>
        </w:rPr>
        <w:t>.</w:t>
      </w:r>
    </w:p>
    <w:p w14:paraId="02B930FD" w14:textId="7777777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Jan 2020 : atelier monoprint et médium avec l’artiste Mélanie Matthews de Golden Colors</w:t>
      </w:r>
    </w:p>
    <w:p w14:paraId="28EBBFF0" w14:textId="7777777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Plusieurs journées d’atelier organisé par Blainville-Art</w:t>
      </w:r>
    </w:p>
    <w:p w14:paraId="772F2410" w14:textId="7BC82666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Automne</w:t>
      </w:r>
      <w:r w:rsidR="009E2C73" w:rsidRPr="00E33BB9">
        <w:rPr>
          <w:rFonts w:cstheme="minorHAnsi"/>
        </w:rPr>
        <w:t xml:space="preserve"> 2020</w:t>
      </w:r>
      <w:r w:rsidRPr="00E33BB9">
        <w:rPr>
          <w:rFonts w:cstheme="minorHAnsi"/>
        </w:rPr>
        <w:t xml:space="preserve"> </w:t>
      </w:r>
      <w:r w:rsidR="0060431B" w:rsidRPr="00E33BB9">
        <w:rPr>
          <w:rFonts w:cstheme="minorHAnsi"/>
        </w:rPr>
        <w:t xml:space="preserve">et hiver </w:t>
      </w:r>
      <w:r w:rsidRPr="00E33BB9">
        <w:rPr>
          <w:rFonts w:cstheme="minorHAnsi"/>
        </w:rPr>
        <w:t>202</w:t>
      </w:r>
      <w:r w:rsidR="009E2C73" w:rsidRPr="00E33BB9">
        <w:rPr>
          <w:rFonts w:cstheme="minorHAnsi"/>
        </w:rPr>
        <w:t>1</w:t>
      </w:r>
      <w:r w:rsidRPr="00E33BB9">
        <w:rPr>
          <w:rFonts w:cstheme="minorHAnsi"/>
        </w:rPr>
        <w:t xml:space="preserve"> : cours de dessin portrait avec l’artiste Guylaine Renière</w:t>
      </w:r>
      <w:r w:rsidR="0060431B" w:rsidRPr="00E33BB9">
        <w:rPr>
          <w:rFonts w:cstheme="minorHAnsi"/>
        </w:rPr>
        <w:t xml:space="preserve"> (</w:t>
      </w:r>
      <w:r w:rsidRPr="00E33BB9">
        <w:rPr>
          <w:rFonts w:cstheme="minorHAnsi"/>
        </w:rPr>
        <w:t>ville de Sainte-Thérèse</w:t>
      </w:r>
      <w:r w:rsidR="0060431B" w:rsidRPr="00E33BB9">
        <w:rPr>
          <w:rFonts w:cstheme="minorHAnsi"/>
        </w:rPr>
        <w:t>).</w:t>
      </w:r>
    </w:p>
    <w:p w14:paraId="66877DC2" w14:textId="1370EAD7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Automne 2020 : cours peinture abstraite avec l’artiste Nathalie Garceau à Blainville-Art</w:t>
      </w:r>
      <w:r w:rsidR="009E2C73" w:rsidRPr="00E33BB9">
        <w:rPr>
          <w:rFonts w:cstheme="minorHAnsi"/>
        </w:rPr>
        <w:t>.</w:t>
      </w:r>
    </w:p>
    <w:p w14:paraId="76F076BB" w14:textId="4876019A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Automne 2020 et Hiver 2021 : formations sur le Mix média avec l’artiste Marie-Josée Bergeron</w:t>
      </w:r>
      <w:r w:rsidR="009E2C73" w:rsidRPr="00E33BB9">
        <w:rPr>
          <w:rFonts w:cstheme="minorHAnsi"/>
        </w:rPr>
        <w:t>.</w:t>
      </w:r>
    </w:p>
    <w:p w14:paraId="0207DC6C" w14:textId="7228562C" w:rsidR="007017B3" w:rsidRPr="00E33BB9" w:rsidRDefault="007017B3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Hiver 2022 : cours de pastel avec l’artiste Reine Goodrow pastelliste- Blainville-Art</w:t>
      </w:r>
      <w:r w:rsidR="009E2C73" w:rsidRPr="00E33BB9">
        <w:rPr>
          <w:rFonts w:cstheme="minorHAnsi"/>
        </w:rPr>
        <w:t>.</w:t>
      </w:r>
    </w:p>
    <w:p w14:paraId="1406F2FA" w14:textId="77777777" w:rsidR="005E7C07" w:rsidRPr="00E33BB9" w:rsidRDefault="005E7C07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</w:pPr>
    </w:p>
    <w:p w14:paraId="029FD1B6" w14:textId="64E082CE" w:rsidR="007017B3" w:rsidRPr="00E33BB9" w:rsidRDefault="007017B3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  <w:t>Exposition</w:t>
      </w:r>
    </w:p>
    <w:p w14:paraId="483CE89E" w14:textId="77777777" w:rsidR="007017B3" w:rsidRPr="00E33BB9" w:rsidRDefault="007017B3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1999-2001 : exposition à la Maison Lachaîne de la ville de Sainte-Thérèse dans le cadre des activités culturelles de la ville.</w:t>
      </w:r>
    </w:p>
    <w:p w14:paraId="63B4DA65" w14:textId="12C47490" w:rsidR="007017B3" w:rsidRPr="00E33BB9" w:rsidRDefault="007017B3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2015</w:t>
      </w:r>
      <w:r w:rsidR="00A24C65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 xml:space="preserve">- </w:t>
      </w:r>
      <w:r w:rsidR="00B87A05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202</w:t>
      </w:r>
      <w:r w:rsidR="00A65F00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2</w:t>
      </w: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 : expo-concours</w:t>
      </w:r>
      <w:r w:rsidR="00B87A05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 xml:space="preserve"> automnal</w:t>
      </w: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 xml:space="preserve"> Blainville-Art</w:t>
      </w:r>
      <w:r w:rsidR="0003046B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.</w:t>
      </w:r>
    </w:p>
    <w:p w14:paraId="2C2B478F" w14:textId="25EC1D71" w:rsidR="007017B3" w:rsidRPr="00E33BB9" w:rsidRDefault="007017B3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2016</w:t>
      </w:r>
      <w:r w:rsidR="00BF374B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 xml:space="preserve">- </w:t>
      </w:r>
      <w:r w:rsidR="00A65F00"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2023</w:t>
      </w: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 : exposition thématique Blainville-Art</w:t>
      </w:r>
      <w:r w:rsidR="0003046B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.</w:t>
      </w:r>
    </w:p>
    <w:p w14:paraId="3396A6FD" w14:textId="77777777" w:rsidR="007017B3" w:rsidRPr="00E33BB9" w:rsidRDefault="007017B3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Février-mars 2020 : exposition « Un même visage » Blainville-Art en collaboration avec l’exposition « Ensemble contre le génocide » Ville de Blainville.</w:t>
      </w:r>
    </w:p>
    <w:p w14:paraId="182B8B7F" w14:textId="77777777" w:rsidR="00210738" w:rsidRPr="00E33BB9" w:rsidRDefault="007017B3" w:rsidP="00A65F00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  <w:r w:rsidRPr="00E33BB9"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  <w:t>Août 2021 : exposition chez Hachem St-Jérôme</w:t>
      </w:r>
    </w:p>
    <w:p w14:paraId="01983B10" w14:textId="77777777" w:rsidR="00210738" w:rsidRPr="00E33BB9" w:rsidRDefault="00210738" w:rsidP="00A65F00">
      <w:pPr>
        <w:spacing w:after="0" w:line="240" w:lineRule="auto"/>
        <w:rPr>
          <w:rStyle w:val="Titre2Car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fr-CA"/>
        </w:rPr>
      </w:pPr>
    </w:p>
    <w:p w14:paraId="05083D87" w14:textId="599343AD" w:rsidR="0084772E" w:rsidRPr="00E33BB9" w:rsidRDefault="0084772E" w:rsidP="00A65F00">
      <w:pPr>
        <w:spacing w:after="0" w:line="240" w:lineRule="auto"/>
        <w:rPr>
          <w:rFonts w:cstheme="minorHAnsi"/>
          <w:b/>
          <w:bCs/>
          <w:kern w:val="0"/>
          <w14:ligatures w14:val="none"/>
        </w:rPr>
      </w:pPr>
      <w:r w:rsidRPr="00E33BB9">
        <w:rPr>
          <w:rFonts w:cstheme="minorHAnsi"/>
          <w:b/>
          <w:bCs/>
        </w:rPr>
        <w:t xml:space="preserve">Prix, bourses et reconnaissances </w:t>
      </w:r>
    </w:p>
    <w:p w14:paraId="282D1E44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Novembre 2019 : Prix « Coup de cœur du public » pour l’œuvre « Lumière au bout du tunnel »</w:t>
      </w:r>
    </w:p>
    <w:p w14:paraId="65EECF59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Novembre 2021 : Prix du jury catégorie créativité pour l’œuvre « À l’aube de mon âme »</w:t>
      </w:r>
    </w:p>
    <w:p w14:paraId="15956F76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Mars 2022 : 2</w:t>
      </w:r>
      <w:r w:rsidRPr="00E33BB9">
        <w:rPr>
          <w:rFonts w:cstheme="minorHAnsi"/>
          <w:vertAlign w:val="superscript"/>
        </w:rPr>
        <w:t>ième</w:t>
      </w:r>
      <w:r w:rsidRPr="00E33BB9">
        <w:rPr>
          <w:rFonts w:cstheme="minorHAnsi"/>
        </w:rPr>
        <w:t xml:space="preserve"> grand prix du jury catégorie amateur pour l’œuvre « Tricoté serré »</w:t>
      </w:r>
    </w:p>
    <w:p w14:paraId="20E1CB73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Novembre 2022 : 1</w:t>
      </w:r>
      <w:r w:rsidRPr="00E33BB9">
        <w:rPr>
          <w:rFonts w:cstheme="minorHAnsi"/>
          <w:vertAlign w:val="superscript"/>
        </w:rPr>
        <w:t>er</w:t>
      </w:r>
      <w:r w:rsidRPr="00E33BB9">
        <w:rPr>
          <w:rFonts w:cstheme="minorHAnsi"/>
        </w:rPr>
        <w:t xml:space="preserve"> grand prix du jury catégorie amateur pour l’œuvre « Refuge mystique »</w:t>
      </w:r>
    </w:p>
    <w:p w14:paraId="599F7744" w14:textId="77777777" w:rsidR="005E7C07" w:rsidRPr="00E33BB9" w:rsidRDefault="005E7C07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</w:pPr>
    </w:p>
    <w:p w14:paraId="61B9ECB6" w14:textId="69A42800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  <w:t>Associations</w:t>
      </w:r>
      <w:r w:rsidRPr="00E33BB9">
        <w:rPr>
          <w:rFonts w:cstheme="minorHAnsi"/>
        </w:rPr>
        <w:t xml:space="preserve"> </w:t>
      </w:r>
    </w:p>
    <w:p w14:paraId="34BAF223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Avril 2015 -    : Blainville-Art</w:t>
      </w:r>
    </w:p>
    <w:p w14:paraId="02E7F166" w14:textId="77777777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Novembre 2021 : administrateur Conseil d’administration de Blainville-Art</w:t>
      </w:r>
    </w:p>
    <w:p w14:paraId="172490E0" w14:textId="2C1F256E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Mai 2022</w:t>
      </w:r>
      <w:r w:rsidR="000670CB">
        <w:rPr>
          <w:rFonts w:cstheme="minorHAnsi"/>
        </w:rPr>
        <w:t>-</w:t>
      </w:r>
      <w:r w:rsidR="00FE338D">
        <w:rPr>
          <w:rFonts w:cstheme="minorHAnsi"/>
        </w:rPr>
        <w:t xml:space="preserve">  </w:t>
      </w:r>
      <w:r w:rsidRPr="00E33BB9">
        <w:rPr>
          <w:rFonts w:cstheme="minorHAnsi"/>
        </w:rPr>
        <w:t> : directrice des expositions</w:t>
      </w:r>
      <w:r w:rsidR="00FE338D">
        <w:rPr>
          <w:rFonts w:cstheme="minorHAnsi"/>
        </w:rPr>
        <w:t xml:space="preserve"> pour</w:t>
      </w:r>
      <w:r w:rsidRPr="00E33BB9">
        <w:rPr>
          <w:rFonts w:cstheme="minorHAnsi"/>
        </w:rPr>
        <w:t xml:space="preserve"> Blainville-Art</w:t>
      </w:r>
    </w:p>
    <w:p w14:paraId="4447666A" w14:textId="77777777" w:rsidR="005E7C07" w:rsidRPr="00E33BB9" w:rsidRDefault="005E7C07" w:rsidP="0029465F">
      <w:pPr>
        <w:spacing w:after="0" w:line="240" w:lineRule="auto"/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</w:pPr>
    </w:p>
    <w:p w14:paraId="767A90F1" w14:textId="55AF61CA" w:rsidR="0084772E" w:rsidRPr="00E33BB9" w:rsidRDefault="0084772E" w:rsidP="0029465F">
      <w:pPr>
        <w:spacing w:after="0" w:line="240" w:lineRule="auto"/>
        <w:rPr>
          <w:rFonts w:cstheme="minorHAnsi"/>
        </w:rPr>
      </w:pPr>
      <w:r w:rsidRPr="00E33BB9">
        <w:rPr>
          <w:rStyle w:val="Titre2Car"/>
          <w:rFonts w:asciiTheme="minorHAnsi" w:eastAsiaTheme="minorHAnsi" w:hAnsiTheme="minorHAnsi" w:cstheme="minorHAnsi"/>
          <w:color w:val="auto"/>
          <w:sz w:val="22"/>
          <w:szCs w:val="22"/>
          <w:lang w:val="fr-CA"/>
        </w:rPr>
        <w:t>Diffusion des œuvres</w:t>
      </w:r>
    </w:p>
    <w:p w14:paraId="35877D24" w14:textId="3FD162AC" w:rsidR="0084772E" w:rsidRPr="00E33BB9" w:rsidRDefault="0003046B" w:rsidP="0029465F">
      <w:pPr>
        <w:spacing w:after="0" w:line="240" w:lineRule="auto"/>
        <w:rPr>
          <w:rFonts w:cstheme="minorHAnsi"/>
        </w:rPr>
      </w:pPr>
      <w:r>
        <w:rPr>
          <w:rFonts w:cstheme="minorHAnsi"/>
        </w:rPr>
        <w:t>FB et IG</w:t>
      </w:r>
      <w:r w:rsidR="0084772E" w:rsidRPr="00E33BB9">
        <w:rPr>
          <w:rFonts w:cstheme="minorHAnsi"/>
        </w:rPr>
        <w:t> : Miele artiste peintre</w:t>
      </w:r>
    </w:p>
    <w:p w14:paraId="777DD63D" w14:textId="7929E156" w:rsidR="0084772E" w:rsidRPr="000670CB" w:rsidRDefault="00EC50EC" w:rsidP="0029465F">
      <w:pPr>
        <w:spacing w:after="0" w:line="240" w:lineRule="auto"/>
        <w:rPr>
          <w:rFonts w:cstheme="minorHAnsi"/>
        </w:rPr>
      </w:pPr>
      <w:r w:rsidRPr="00E33BB9">
        <w:rPr>
          <w:rFonts w:cstheme="minorHAnsi"/>
        </w:rPr>
        <w:t>Gall</w:t>
      </w:r>
      <w:r w:rsidR="001C3D67">
        <w:rPr>
          <w:rFonts w:cstheme="minorHAnsi"/>
        </w:rPr>
        <w:t>e</w:t>
      </w:r>
      <w:r w:rsidRPr="00E33BB9">
        <w:rPr>
          <w:rFonts w:cstheme="minorHAnsi"/>
        </w:rPr>
        <w:t>a</w:t>
      </w:r>
      <w:r w:rsidR="00227015">
        <w:rPr>
          <w:rFonts w:cstheme="minorHAnsi"/>
        </w:rPr>
        <w:t> : www.</w:t>
      </w:r>
      <w:r w:rsidR="001C3D67">
        <w:rPr>
          <w:rFonts w:cstheme="minorHAnsi"/>
        </w:rPr>
        <w:t>gallea.ca</w:t>
      </w:r>
    </w:p>
    <w:sectPr w:rsidR="0084772E" w:rsidRPr="000670CB" w:rsidSect="00C35B9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E63C" w14:textId="77777777" w:rsidR="0045353F" w:rsidRDefault="0045353F" w:rsidP="002437AB">
      <w:pPr>
        <w:spacing w:after="0" w:line="240" w:lineRule="auto"/>
      </w:pPr>
      <w:r>
        <w:separator/>
      </w:r>
    </w:p>
  </w:endnote>
  <w:endnote w:type="continuationSeparator" w:id="0">
    <w:p w14:paraId="56B24F4C" w14:textId="77777777" w:rsidR="0045353F" w:rsidRDefault="0045353F" w:rsidP="0024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AC4" w14:textId="2D24D037" w:rsidR="003402D4" w:rsidRPr="00C02B62" w:rsidRDefault="003402D4">
    <w:pPr>
      <w:pStyle w:val="Pieddepage"/>
      <w:rPr>
        <w:sz w:val="20"/>
        <w:szCs w:val="20"/>
      </w:rPr>
    </w:pPr>
    <w:r w:rsidRPr="00C02B62">
      <w:rPr>
        <w:sz w:val="20"/>
        <w:szCs w:val="20"/>
      </w:rPr>
      <w:t>Sonia Miele</w:t>
    </w:r>
  </w:p>
  <w:p w14:paraId="619D41A2" w14:textId="02FE202B" w:rsidR="003402D4" w:rsidRPr="00C02B62" w:rsidRDefault="003402D4">
    <w:pPr>
      <w:pStyle w:val="Pieddepage"/>
      <w:rPr>
        <w:sz w:val="20"/>
        <w:szCs w:val="20"/>
      </w:rPr>
    </w:pPr>
    <w:r w:rsidRPr="00C02B62">
      <w:rPr>
        <w:sz w:val="20"/>
        <w:szCs w:val="20"/>
      </w:rPr>
      <w:t>450-433-2895</w:t>
    </w:r>
  </w:p>
  <w:p w14:paraId="1EBE6C5D" w14:textId="00E847C8" w:rsidR="003402D4" w:rsidRPr="00C02B62" w:rsidRDefault="00F66936">
    <w:pPr>
      <w:pStyle w:val="Pieddepage"/>
      <w:rPr>
        <w:sz w:val="20"/>
        <w:szCs w:val="20"/>
      </w:rPr>
    </w:pPr>
    <w:r w:rsidRPr="00C02B62">
      <w:rPr>
        <w:sz w:val="20"/>
        <w:szCs w:val="20"/>
      </w:rPr>
      <w:t>Courriel : somiele</w:t>
    </w:r>
    <w:r w:rsidR="00AD5C5B" w:rsidRPr="00C02B62">
      <w:rPr>
        <w:sz w:val="20"/>
        <w:szCs w:val="20"/>
      </w:rPr>
      <w:t>@h</w:t>
    </w:r>
    <w:r w:rsidRPr="00C02B62">
      <w:rPr>
        <w:sz w:val="20"/>
        <w:szCs w:val="20"/>
      </w:rPr>
      <w:t>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235C" w14:textId="77777777" w:rsidR="0045353F" w:rsidRDefault="0045353F" w:rsidP="002437AB">
      <w:pPr>
        <w:spacing w:after="0" w:line="240" w:lineRule="auto"/>
      </w:pPr>
      <w:r>
        <w:separator/>
      </w:r>
    </w:p>
  </w:footnote>
  <w:footnote w:type="continuationSeparator" w:id="0">
    <w:p w14:paraId="5CC1F376" w14:textId="77777777" w:rsidR="0045353F" w:rsidRDefault="0045353F" w:rsidP="0024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A5B4" w14:textId="3E655ECA" w:rsidR="002437AB" w:rsidRPr="00291D1A" w:rsidRDefault="004F2490">
    <w:pPr>
      <w:pStyle w:val="En-tte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291D1A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MIELE ARTISTE PEINTRE</w:t>
    </w:r>
  </w:p>
  <w:p w14:paraId="09B03352" w14:textId="77777777" w:rsidR="002437AB" w:rsidRPr="00291D1A" w:rsidRDefault="002437AB" w:rsidP="001A2BD9">
    <w:pPr>
      <w:pStyle w:val="En-tte"/>
      <w:pBdr>
        <w:bottom w:val="single" w:sz="4" w:space="1" w:color="auto"/>
      </w:pBd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C6"/>
    <w:rsid w:val="0003046B"/>
    <w:rsid w:val="00053F9C"/>
    <w:rsid w:val="000670CB"/>
    <w:rsid w:val="000A6B14"/>
    <w:rsid w:val="000F7D63"/>
    <w:rsid w:val="00161632"/>
    <w:rsid w:val="00175097"/>
    <w:rsid w:val="00176E4C"/>
    <w:rsid w:val="001A2BD9"/>
    <w:rsid w:val="001B2949"/>
    <w:rsid w:val="001B765B"/>
    <w:rsid w:val="001C3D67"/>
    <w:rsid w:val="001F4671"/>
    <w:rsid w:val="00210738"/>
    <w:rsid w:val="00227015"/>
    <w:rsid w:val="002437AB"/>
    <w:rsid w:val="00255520"/>
    <w:rsid w:val="00267727"/>
    <w:rsid w:val="0027431C"/>
    <w:rsid w:val="00274C1C"/>
    <w:rsid w:val="0028505B"/>
    <w:rsid w:val="00291D1A"/>
    <w:rsid w:val="0029465F"/>
    <w:rsid w:val="00296474"/>
    <w:rsid w:val="002E2333"/>
    <w:rsid w:val="00314777"/>
    <w:rsid w:val="00314944"/>
    <w:rsid w:val="003402D4"/>
    <w:rsid w:val="003A48F9"/>
    <w:rsid w:val="003B200C"/>
    <w:rsid w:val="003E7643"/>
    <w:rsid w:val="00412D87"/>
    <w:rsid w:val="0045353F"/>
    <w:rsid w:val="00465399"/>
    <w:rsid w:val="004B12AC"/>
    <w:rsid w:val="004B7521"/>
    <w:rsid w:val="004F2490"/>
    <w:rsid w:val="004F5B4B"/>
    <w:rsid w:val="00552835"/>
    <w:rsid w:val="00583720"/>
    <w:rsid w:val="005A0B83"/>
    <w:rsid w:val="005D23BF"/>
    <w:rsid w:val="005E7C07"/>
    <w:rsid w:val="005F7CA5"/>
    <w:rsid w:val="0060431B"/>
    <w:rsid w:val="006228DC"/>
    <w:rsid w:val="00634561"/>
    <w:rsid w:val="006506FD"/>
    <w:rsid w:val="00693F47"/>
    <w:rsid w:val="006C7FF4"/>
    <w:rsid w:val="006D7B09"/>
    <w:rsid w:val="007017B3"/>
    <w:rsid w:val="00792EB6"/>
    <w:rsid w:val="007B2CD4"/>
    <w:rsid w:val="007B36DD"/>
    <w:rsid w:val="007B7150"/>
    <w:rsid w:val="007C0731"/>
    <w:rsid w:val="007F3564"/>
    <w:rsid w:val="008305F4"/>
    <w:rsid w:val="008400A0"/>
    <w:rsid w:val="0084772E"/>
    <w:rsid w:val="00885811"/>
    <w:rsid w:val="008932B4"/>
    <w:rsid w:val="008F24EA"/>
    <w:rsid w:val="008F5065"/>
    <w:rsid w:val="00943827"/>
    <w:rsid w:val="00992202"/>
    <w:rsid w:val="009C3DA9"/>
    <w:rsid w:val="009E2C73"/>
    <w:rsid w:val="009F69E5"/>
    <w:rsid w:val="00A24C65"/>
    <w:rsid w:val="00A65F00"/>
    <w:rsid w:val="00A81B3D"/>
    <w:rsid w:val="00AD5C5B"/>
    <w:rsid w:val="00AF07D7"/>
    <w:rsid w:val="00B244A2"/>
    <w:rsid w:val="00B87A05"/>
    <w:rsid w:val="00B92E62"/>
    <w:rsid w:val="00BF374B"/>
    <w:rsid w:val="00C02B62"/>
    <w:rsid w:val="00C20471"/>
    <w:rsid w:val="00C24AC6"/>
    <w:rsid w:val="00C35B9D"/>
    <w:rsid w:val="00C549CA"/>
    <w:rsid w:val="00C66074"/>
    <w:rsid w:val="00C86118"/>
    <w:rsid w:val="00CE060E"/>
    <w:rsid w:val="00D21AFB"/>
    <w:rsid w:val="00D70926"/>
    <w:rsid w:val="00D96512"/>
    <w:rsid w:val="00DC2628"/>
    <w:rsid w:val="00DD3C63"/>
    <w:rsid w:val="00DF48A8"/>
    <w:rsid w:val="00E101C5"/>
    <w:rsid w:val="00E33BB9"/>
    <w:rsid w:val="00E443BA"/>
    <w:rsid w:val="00E44A1D"/>
    <w:rsid w:val="00E505F7"/>
    <w:rsid w:val="00E5503A"/>
    <w:rsid w:val="00E6318E"/>
    <w:rsid w:val="00EC50EC"/>
    <w:rsid w:val="00ED3DEB"/>
    <w:rsid w:val="00EE4075"/>
    <w:rsid w:val="00F41363"/>
    <w:rsid w:val="00F66936"/>
    <w:rsid w:val="00F869F4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950D"/>
  <w15:chartTrackingRefBased/>
  <w15:docId w15:val="{BB53792B-28A1-4F9B-8AC2-CA0E6AC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7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017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37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7AB"/>
  </w:style>
  <w:style w:type="paragraph" w:styleId="Pieddepage">
    <w:name w:val="footer"/>
    <w:basedOn w:val="Normal"/>
    <w:link w:val="PieddepageCar"/>
    <w:uiPriority w:val="99"/>
    <w:unhideWhenUsed/>
    <w:rsid w:val="002437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7AB"/>
  </w:style>
  <w:style w:type="paragraph" w:styleId="Sansinterligne">
    <w:name w:val="No Spacing"/>
    <w:uiPriority w:val="1"/>
    <w:qFormat/>
    <w:rsid w:val="0094382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9"/>
    <w:rsid w:val="007017B3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CA"/>
      <w14:ligatures w14:val="none"/>
    </w:rPr>
  </w:style>
  <w:style w:type="character" w:styleId="Lienhypertexte">
    <w:name w:val="Hyperlink"/>
    <w:uiPriority w:val="99"/>
    <w:rsid w:val="007017B3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77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ele@hot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Miele</dc:creator>
  <cp:keywords/>
  <dc:description/>
  <cp:lastModifiedBy>Sonia Miele</cp:lastModifiedBy>
  <cp:revision>56</cp:revision>
  <dcterms:created xsi:type="dcterms:W3CDTF">2023-04-18T18:34:00Z</dcterms:created>
  <dcterms:modified xsi:type="dcterms:W3CDTF">2023-04-24T20:39:00Z</dcterms:modified>
</cp:coreProperties>
</file>